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9E96" w14:textId="77777777" w:rsidR="000D5292" w:rsidRDefault="00AD42CD" w:rsidP="0048632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C579B5">
        <w:rPr>
          <w:rFonts w:asciiTheme="minorHAnsi" w:hAnsiTheme="minorHAnsi" w:cstheme="minorHAnsi"/>
          <w:b/>
          <w:bCs/>
          <w:sz w:val="28"/>
          <w:szCs w:val="28"/>
        </w:rPr>
        <w:t>Pastorale Einheit Bonn Nordwest</w:t>
      </w:r>
    </w:p>
    <w:p w14:paraId="5941A5B1" w14:textId="715A179B" w:rsidR="00AD42CD" w:rsidRPr="000D5292" w:rsidRDefault="00AD42CD" w:rsidP="0048632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C579B5">
        <w:rPr>
          <w:rFonts w:asciiTheme="minorHAnsi" w:hAnsiTheme="minorHAnsi" w:cstheme="minorHAnsi"/>
          <w:sz w:val="28"/>
          <w:szCs w:val="28"/>
        </w:rPr>
        <w:t>Katholische Kirchengemeinde</w:t>
      </w:r>
      <w:r w:rsidR="00607440" w:rsidRPr="00C579B5">
        <w:rPr>
          <w:rFonts w:asciiTheme="minorHAnsi" w:hAnsiTheme="minorHAnsi" w:cstheme="minorHAnsi"/>
          <w:sz w:val="28"/>
          <w:szCs w:val="28"/>
        </w:rPr>
        <w:t>n</w:t>
      </w:r>
      <w:r w:rsidRPr="00C579B5">
        <w:rPr>
          <w:rFonts w:asciiTheme="minorHAnsi" w:hAnsiTheme="minorHAnsi" w:cstheme="minorHAnsi"/>
          <w:sz w:val="28"/>
          <w:szCs w:val="28"/>
        </w:rPr>
        <w:t xml:space="preserve"> St. Rochus und Augustinus</w:t>
      </w:r>
      <w:r w:rsidR="008C5CBF" w:rsidRPr="00C579B5">
        <w:rPr>
          <w:rFonts w:asciiTheme="minorHAnsi" w:hAnsiTheme="minorHAnsi" w:cstheme="minorHAnsi"/>
          <w:sz w:val="28"/>
          <w:szCs w:val="28"/>
        </w:rPr>
        <w:t xml:space="preserve"> </w:t>
      </w:r>
      <w:r w:rsidR="00EB5E13">
        <w:rPr>
          <w:rFonts w:asciiTheme="minorHAnsi" w:hAnsiTheme="minorHAnsi" w:cstheme="minorHAnsi"/>
        </w:rPr>
        <w:t>|</w:t>
      </w:r>
      <w:r w:rsidR="008C5CBF" w:rsidRPr="00C579B5">
        <w:rPr>
          <w:rFonts w:asciiTheme="minorHAnsi" w:hAnsiTheme="minorHAnsi" w:cstheme="minorHAnsi"/>
          <w:sz w:val="28"/>
          <w:szCs w:val="28"/>
        </w:rPr>
        <w:t xml:space="preserve"> St. Thomas Morus</w:t>
      </w:r>
    </w:p>
    <w:p w14:paraId="467E6359" w14:textId="5CF8D429" w:rsidR="00AD42CD" w:rsidRPr="00AD42CD" w:rsidRDefault="00770EF2" w:rsidP="004E321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</w:t>
      </w:r>
      <w:r w:rsidR="008C5CB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EEA32EF" wp14:editId="79B0E6F1">
            <wp:extent cx="1562100" cy="11334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03D6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1999121" wp14:editId="11B8A034">
            <wp:extent cx="1064706" cy="1089660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21" cy="1091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96CAF" w14:textId="04548C10" w:rsidR="00E8066C" w:rsidRPr="00D50DCF" w:rsidRDefault="006B2315" w:rsidP="004E3212">
      <w:pPr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50DCF">
        <w:rPr>
          <w:rFonts w:asciiTheme="minorHAnsi" w:hAnsiTheme="minorHAnsi" w:cstheme="minorHAnsi"/>
          <w:color w:val="000000" w:themeColor="text1"/>
          <w:sz w:val="28"/>
          <w:szCs w:val="28"/>
        </w:rPr>
        <w:t>Bonn, den</w:t>
      </w:r>
      <w:r w:rsidR="00D50DCF" w:rsidRPr="00D50D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EB5E13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  <w:r w:rsidR="00D50DCF" w:rsidRPr="00D50DCF">
        <w:rPr>
          <w:rFonts w:asciiTheme="minorHAnsi" w:hAnsiTheme="minorHAnsi" w:cstheme="minorHAnsi"/>
          <w:color w:val="000000" w:themeColor="text1"/>
          <w:sz w:val="28"/>
          <w:szCs w:val="28"/>
        </w:rPr>
        <w:t>. Juli</w:t>
      </w:r>
      <w:r w:rsidRPr="00D50D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2026</w:t>
      </w:r>
    </w:p>
    <w:p w14:paraId="473F41A7" w14:textId="77777777" w:rsidR="002946D9" w:rsidRDefault="002946D9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53B1DA0" w14:textId="39DF5150" w:rsidR="002D5AC0" w:rsidRPr="0097484B" w:rsidRDefault="002D5AC0" w:rsidP="002D5AC0">
      <w:pPr>
        <w:jc w:val="both"/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sz w:val="28"/>
          <w:szCs w:val="28"/>
        </w:rPr>
        <w:t xml:space="preserve">Liebe </w:t>
      </w:r>
      <w:r w:rsidR="006631A5">
        <w:rPr>
          <w:rFonts w:asciiTheme="minorHAnsi" w:hAnsiTheme="minorHAnsi" w:cstheme="minorHAnsi"/>
          <w:sz w:val="28"/>
          <w:szCs w:val="28"/>
        </w:rPr>
        <w:t>Eltern,</w:t>
      </w:r>
    </w:p>
    <w:p w14:paraId="67EC44AF" w14:textId="77777777" w:rsidR="002D5AC0" w:rsidRPr="0097484B" w:rsidRDefault="002D5AC0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E13EB4D" w14:textId="33095ED5" w:rsidR="002D5AC0" w:rsidRDefault="006B2315" w:rsidP="002D5AC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herzlich laden wir</w:t>
      </w:r>
      <w:r w:rsidR="002D5AC0" w:rsidRPr="0097484B">
        <w:rPr>
          <w:rFonts w:asciiTheme="minorHAnsi" w:hAnsiTheme="minorHAnsi" w:cstheme="minorHAnsi"/>
          <w:sz w:val="28"/>
          <w:szCs w:val="28"/>
        </w:rPr>
        <w:t xml:space="preserve"> Ihr Kind und Sie </w:t>
      </w:r>
      <w:r w:rsidR="00AF2841">
        <w:rPr>
          <w:rFonts w:asciiTheme="minorHAnsi" w:hAnsiTheme="minorHAnsi" w:cstheme="minorHAnsi"/>
          <w:sz w:val="28"/>
          <w:szCs w:val="28"/>
        </w:rPr>
        <w:t>zur Vorbereitung auf die</w:t>
      </w:r>
      <w:r w:rsidR="002D5AC0" w:rsidRPr="0097484B">
        <w:rPr>
          <w:rFonts w:asciiTheme="minorHAnsi" w:hAnsiTheme="minorHAnsi" w:cstheme="minorHAnsi"/>
          <w:b/>
          <w:bCs/>
          <w:sz w:val="28"/>
          <w:szCs w:val="28"/>
        </w:rPr>
        <w:t xml:space="preserve"> Erstkommunion</w:t>
      </w:r>
      <w:r w:rsidR="002D5AC0" w:rsidRPr="0097484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2D5AC0" w:rsidRPr="0097484B">
        <w:rPr>
          <w:rFonts w:asciiTheme="minorHAnsi" w:hAnsiTheme="minorHAnsi" w:cstheme="minorHAnsi"/>
          <w:sz w:val="28"/>
          <w:szCs w:val="28"/>
        </w:rPr>
        <w:t>ein</w:t>
      </w:r>
      <w:r w:rsidR="00220BCD">
        <w:rPr>
          <w:rFonts w:asciiTheme="minorHAnsi" w:hAnsiTheme="minorHAnsi" w:cstheme="minorHAnsi"/>
          <w:sz w:val="28"/>
          <w:szCs w:val="28"/>
        </w:rPr>
        <w:t>.</w:t>
      </w:r>
    </w:p>
    <w:p w14:paraId="4BB5625B" w14:textId="77777777" w:rsidR="0046471F" w:rsidRDefault="0046471F" w:rsidP="0046471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8718293" w14:textId="77777777" w:rsidR="00870D09" w:rsidRDefault="00870D09" w:rsidP="0046471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A438119" w14:textId="281812D6" w:rsidR="00B93E18" w:rsidRPr="00473DC6" w:rsidRDefault="00AF2841" w:rsidP="0046471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Was feiern wir</w:t>
      </w:r>
      <w:r w:rsidR="00B815E5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2AAFA8CA" w14:textId="3011A3DD" w:rsidR="00C729A2" w:rsidRDefault="00C729A2" w:rsidP="0046471F">
      <w:pPr>
        <w:jc w:val="both"/>
        <w:rPr>
          <w:rFonts w:asciiTheme="minorHAnsi" w:hAnsiTheme="minorHAnsi" w:cstheme="minorHAnsi"/>
          <w:sz w:val="28"/>
          <w:szCs w:val="28"/>
        </w:rPr>
      </w:pPr>
      <w:r w:rsidRPr="00C729A2">
        <w:rPr>
          <w:rFonts w:asciiTheme="minorHAnsi" w:hAnsiTheme="minorHAnsi" w:cstheme="minorHAnsi"/>
          <w:sz w:val="28"/>
          <w:szCs w:val="28"/>
        </w:rPr>
        <w:t xml:space="preserve">Die Erstkommunion ist ein </w:t>
      </w:r>
      <w:r w:rsidR="00AF2841">
        <w:rPr>
          <w:rFonts w:asciiTheme="minorHAnsi" w:hAnsiTheme="minorHAnsi" w:cstheme="minorHAnsi"/>
          <w:sz w:val="28"/>
          <w:szCs w:val="28"/>
        </w:rPr>
        <w:t xml:space="preserve">großes </w:t>
      </w:r>
      <w:r w:rsidRPr="00C729A2">
        <w:rPr>
          <w:rFonts w:asciiTheme="minorHAnsi" w:hAnsiTheme="minorHAnsi" w:cstheme="minorHAnsi"/>
          <w:sz w:val="28"/>
          <w:szCs w:val="28"/>
        </w:rPr>
        <w:t>Fest der Gemeinschaft. Die Kinder erfahren: „Du bist will</w:t>
      </w:r>
      <w:r w:rsidR="006631A5">
        <w:rPr>
          <w:rFonts w:asciiTheme="minorHAnsi" w:hAnsiTheme="minorHAnsi" w:cstheme="minorHAnsi"/>
          <w:sz w:val="28"/>
          <w:szCs w:val="28"/>
        </w:rPr>
        <w:softHyphen/>
      </w:r>
      <w:r w:rsidRPr="00C729A2">
        <w:rPr>
          <w:rFonts w:asciiTheme="minorHAnsi" w:hAnsiTheme="minorHAnsi" w:cstheme="minorHAnsi"/>
          <w:sz w:val="28"/>
          <w:szCs w:val="28"/>
        </w:rPr>
        <w:t>kom</w:t>
      </w:r>
      <w:r w:rsidR="006631A5">
        <w:rPr>
          <w:rFonts w:asciiTheme="minorHAnsi" w:hAnsiTheme="minorHAnsi" w:cstheme="minorHAnsi"/>
          <w:sz w:val="28"/>
          <w:szCs w:val="28"/>
        </w:rPr>
        <w:softHyphen/>
      </w:r>
      <w:r w:rsidRPr="00C729A2">
        <w:rPr>
          <w:rFonts w:asciiTheme="minorHAnsi" w:hAnsiTheme="minorHAnsi" w:cstheme="minorHAnsi"/>
          <w:sz w:val="28"/>
          <w:szCs w:val="28"/>
        </w:rPr>
        <w:t xml:space="preserve">men an Gottes Tisch.“ </w:t>
      </w:r>
      <w:r w:rsidR="00AF2841">
        <w:rPr>
          <w:rFonts w:asciiTheme="minorHAnsi" w:hAnsiTheme="minorHAnsi" w:cstheme="minorHAnsi"/>
          <w:sz w:val="28"/>
          <w:szCs w:val="28"/>
        </w:rPr>
        <w:t>Jesus lädt uns ein</w:t>
      </w:r>
      <w:r w:rsidRPr="00C729A2">
        <w:rPr>
          <w:rFonts w:asciiTheme="minorHAnsi" w:hAnsiTheme="minorHAnsi" w:cstheme="minorHAnsi"/>
          <w:sz w:val="28"/>
          <w:szCs w:val="28"/>
        </w:rPr>
        <w:t xml:space="preserve">, Teil einer großen Gemeinschaft zu sein, die durch Liebe und Vertrauen verbunden ist. </w:t>
      </w:r>
    </w:p>
    <w:p w14:paraId="3F36FE74" w14:textId="686BA6C0" w:rsidR="00DB3719" w:rsidRDefault="0064148D" w:rsidP="00D75637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</w:t>
      </w:r>
      <w:r w:rsidR="00643538">
        <w:rPr>
          <w:rFonts w:asciiTheme="minorHAnsi" w:hAnsiTheme="minorHAnsi" w:cstheme="minorHAnsi"/>
          <w:sz w:val="28"/>
          <w:szCs w:val="28"/>
        </w:rPr>
        <w:t>ei der Feier der</w:t>
      </w:r>
      <w:r w:rsidR="00264D61" w:rsidRPr="00264D61">
        <w:rPr>
          <w:rFonts w:asciiTheme="minorHAnsi" w:hAnsiTheme="minorHAnsi" w:cstheme="minorHAnsi"/>
          <w:sz w:val="28"/>
          <w:szCs w:val="28"/>
        </w:rPr>
        <w:t xml:space="preserve"> Erstkommunion</w:t>
      </w:r>
      <w:r>
        <w:rPr>
          <w:rFonts w:asciiTheme="minorHAnsi" w:hAnsiTheme="minorHAnsi" w:cstheme="minorHAnsi"/>
          <w:sz w:val="28"/>
          <w:szCs w:val="28"/>
        </w:rPr>
        <w:t xml:space="preserve"> empfangen die Kinder</w:t>
      </w:r>
      <w:r w:rsidR="00264D61" w:rsidRPr="00264D61">
        <w:rPr>
          <w:rFonts w:asciiTheme="minorHAnsi" w:hAnsiTheme="minorHAnsi" w:cstheme="minorHAnsi"/>
          <w:sz w:val="28"/>
          <w:szCs w:val="28"/>
        </w:rPr>
        <w:t xml:space="preserve"> </w:t>
      </w:r>
      <w:r w:rsidR="0072453D">
        <w:rPr>
          <w:rFonts w:asciiTheme="minorHAnsi" w:hAnsiTheme="minorHAnsi" w:cstheme="minorHAnsi"/>
          <w:sz w:val="28"/>
          <w:szCs w:val="28"/>
        </w:rPr>
        <w:t xml:space="preserve">erstmalig den „Leib Christi“, </w:t>
      </w:r>
      <w:r>
        <w:rPr>
          <w:rFonts w:asciiTheme="minorHAnsi" w:hAnsiTheme="minorHAnsi" w:cstheme="minorHAnsi"/>
          <w:sz w:val="28"/>
          <w:szCs w:val="28"/>
        </w:rPr>
        <w:t>das Brot des Lebens</w:t>
      </w:r>
      <w:r w:rsidR="00B04B40">
        <w:rPr>
          <w:rFonts w:asciiTheme="minorHAnsi" w:hAnsiTheme="minorHAnsi" w:cstheme="minorHAnsi"/>
          <w:sz w:val="28"/>
          <w:szCs w:val="28"/>
        </w:rPr>
        <w:t>. Wir glauben, dass</w:t>
      </w:r>
      <w:r w:rsidR="00E240DF">
        <w:rPr>
          <w:rFonts w:asciiTheme="minorHAnsi" w:hAnsiTheme="minorHAnsi" w:cstheme="minorHAnsi"/>
          <w:sz w:val="28"/>
          <w:szCs w:val="28"/>
        </w:rPr>
        <w:t xml:space="preserve"> Jesu</w:t>
      </w:r>
      <w:r w:rsidR="00B04B40">
        <w:rPr>
          <w:rFonts w:asciiTheme="minorHAnsi" w:hAnsiTheme="minorHAnsi" w:cstheme="minorHAnsi"/>
          <w:sz w:val="28"/>
          <w:szCs w:val="28"/>
        </w:rPr>
        <w:t>s</w:t>
      </w:r>
      <w:r w:rsidR="00E240DF">
        <w:rPr>
          <w:rFonts w:asciiTheme="minorHAnsi" w:hAnsiTheme="minorHAnsi" w:cstheme="minorHAnsi"/>
          <w:sz w:val="28"/>
          <w:szCs w:val="28"/>
        </w:rPr>
        <w:t xml:space="preserve"> in diesem Brot unter uns ist</w:t>
      </w:r>
      <w:r w:rsidR="00836D77">
        <w:rPr>
          <w:rFonts w:asciiTheme="minorHAnsi" w:hAnsiTheme="minorHAnsi" w:cstheme="minorHAnsi"/>
          <w:sz w:val="28"/>
          <w:szCs w:val="28"/>
        </w:rPr>
        <w:t xml:space="preserve"> und uns stärkt.</w:t>
      </w:r>
    </w:p>
    <w:p w14:paraId="7085E1AA" w14:textId="77777777" w:rsidR="002D5AC0" w:rsidRDefault="002D5AC0" w:rsidP="00971EE8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931D864" w14:textId="77777777" w:rsidR="000717F2" w:rsidRPr="0097484B" w:rsidRDefault="000717F2" w:rsidP="00971EE8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AF4E828" w14:textId="59755F29" w:rsidR="002D5AC0" w:rsidRPr="003441F4" w:rsidRDefault="00AF2841" w:rsidP="00971EE8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Style w:val="Fett"/>
          <w:rFonts w:asciiTheme="minorHAnsi" w:hAnsiTheme="minorHAnsi" w:cstheme="minorHAnsi"/>
          <w:color w:val="000000"/>
          <w:sz w:val="28"/>
          <w:szCs w:val="28"/>
        </w:rPr>
        <w:t>Die Termine der Erstkommunionfeiern 2027</w:t>
      </w:r>
    </w:p>
    <w:p w14:paraId="6D4CAFCE" w14:textId="7BC0B278" w:rsidR="0055564A" w:rsidRPr="00694FA7" w:rsidRDefault="0055564A" w:rsidP="00971EE8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St. Rochus</w:t>
      </w:r>
      <w:r w:rsidR="000D731F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, Duisdorf</w:t>
      </w:r>
      <w:r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0D731F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So</w:t>
      </w:r>
      <w:r w:rsidR="001C584C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nntag</w:t>
      </w:r>
      <w:r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, 11.4.27</w:t>
      </w:r>
      <w:r w:rsidR="001C584C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um 9.</w:t>
      </w:r>
      <w:r w:rsidR="007028A0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>15</w:t>
      </w:r>
      <w:r w:rsidR="001C584C" w:rsidRPr="00694FA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Uhr</w:t>
      </w:r>
    </w:p>
    <w:p w14:paraId="3D08B5FE" w14:textId="2D8290A8" w:rsidR="00F26F1F" w:rsidRPr="001C584C" w:rsidRDefault="002D5AC0" w:rsidP="00971EE8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>St. Laurentius</w:t>
      </w:r>
      <w:r w:rsidR="000D731F">
        <w:rPr>
          <w:rFonts w:asciiTheme="minorHAnsi" w:hAnsiTheme="minorHAnsi" w:cstheme="minorHAnsi"/>
          <w:color w:val="000000" w:themeColor="text1"/>
          <w:sz w:val="28"/>
          <w:szCs w:val="28"/>
        </w:rPr>
        <w:t>, Lessenich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0D731F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>So</w:t>
      </w:r>
      <w:r w:rsidR="001C584C">
        <w:rPr>
          <w:rFonts w:asciiTheme="minorHAnsi" w:hAnsiTheme="minorHAnsi" w:cstheme="minorHAnsi"/>
          <w:color w:val="000000" w:themeColor="text1"/>
          <w:sz w:val="28"/>
          <w:szCs w:val="28"/>
        </w:rPr>
        <w:t>nntag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="001C584C"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>25.4.27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974A5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um 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11 Uhr 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br/>
        <w:t xml:space="preserve"> </w:t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C584C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0D731F">
        <w:rPr>
          <w:rFonts w:asciiTheme="minorHAnsi" w:hAnsiTheme="minorHAnsi" w:cstheme="minorHAnsi"/>
          <w:color w:val="000000" w:themeColor="text1"/>
          <w:sz w:val="28"/>
          <w:szCs w:val="28"/>
        </w:rPr>
        <w:tab/>
        <w:t xml:space="preserve">       </w:t>
      </w:r>
      <w:r w:rsidRPr="00F90123">
        <w:rPr>
          <w:rFonts w:asciiTheme="minorHAnsi" w:hAnsiTheme="minorHAnsi" w:cstheme="minorHAnsi"/>
          <w:color w:val="000000" w:themeColor="text1"/>
        </w:rPr>
        <w:t>bei mehr als 16 Familien zusätzlich Sa</w:t>
      </w:r>
      <w:r w:rsidR="001C584C" w:rsidRPr="00F90123">
        <w:rPr>
          <w:rFonts w:asciiTheme="minorHAnsi" w:hAnsiTheme="minorHAnsi" w:cstheme="minorHAnsi"/>
          <w:color w:val="000000" w:themeColor="text1"/>
        </w:rPr>
        <w:t>mstag,</w:t>
      </w:r>
      <w:r w:rsidRPr="00F90123">
        <w:rPr>
          <w:rFonts w:asciiTheme="minorHAnsi" w:hAnsiTheme="minorHAnsi" w:cstheme="minorHAnsi"/>
          <w:color w:val="000000" w:themeColor="text1"/>
        </w:rPr>
        <w:t xml:space="preserve"> 2</w:t>
      </w:r>
      <w:r w:rsidR="001C584C" w:rsidRPr="00F90123">
        <w:rPr>
          <w:rFonts w:asciiTheme="minorHAnsi" w:hAnsiTheme="minorHAnsi" w:cstheme="minorHAnsi"/>
          <w:color w:val="000000" w:themeColor="text1"/>
        </w:rPr>
        <w:t>6</w:t>
      </w:r>
      <w:r w:rsidRPr="00F90123">
        <w:rPr>
          <w:rFonts w:asciiTheme="minorHAnsi" w:hAnsiTheme="minorHAnsi" w:cstheme="minorHAnsi"/>
          <w:color w:val="000000" w:themeColor="text1"/>
        </w:rPr>
        <w:t>.</w:t>
      </w:r>
      <w:r w:rsidR="001C584C" w:rsidRPr="00F90123">
        <w:rPr>
          <w:rFonts w:asciiTheme="minorHAnsi" w:hAnsiTheme="minorHAnsi" w:cstheme="minorHAnsi"/>
          <w:color w:val="000000" w:themeColor="text1"/>
        </w:rPr>
        <w:t>4</w:t>
      </w:r>
      <w:r w:rsidRPr="00F90123">
        <w:rPr>
          <w:rFonts w:asciiTheme="minorHAnsi" w:hAnsiTheme="minorHAnsi" w:cstheme="minorHAnsi"/>
          <w:color w:val="000000" w:themeColor="text1"/>
        </w:rPr>
        <w:t>.</w:t>
      </w:r>
      <w:r w:rsidR="001C584C" w:rsidRPr="00F90123">
        <w:rPr>
          <w:rFonts w:asciiTheme="minorHAnsi" w:hAnsiTheme="minorHAnsi" w:cstheme="minorHAnsi"/>
          <w:color w:val="000000" w:themeColor="text1"/>
        </w:rPr>
        <w:t>27</w:t>
      </w:r>
      <w:r w:rsidR="000D731F">
        <w:rPr>
          <w:rFonts w:asciiTheme="minorHAnsi" w:hAnsiTheme="minorHAnsi" w:cstheme="minorHAnsi"/>
          <w:color w:val="000000" w:themeColor="text1"/>
        </w:rPr>
        <w:t xml:space="preserve"> um</w:t>
      </w:r>
      <w:r w:rsidRPr="00F90123">
        <w:rPr>
          <w:rFonts w:asciiTheme="minorHAnsi" w:hAnsiTheme="minorHAnsi" w:cstheme="minorHAnsi"/>
          <w:color w:val="000000" w:themeColor="text1"/>
        </w:rPr>
        <w:t xml:space="preserve"> 11 Uhr</w:t>
      </w:r>
    </w:p>
    <w:p w14:paraId="14164938" w14:textId="45A23B10" w:rsidR="002D5AC0" w:rsidRPr="00AA55C8" w:rsidRDefault="0024419C" w:rsidP="00971EE8">
      <w:pPr>
        <w:rPr>
          <w:rFonts w:asciiTheme="minorHAnsi" w:hAnsiTheme="minorHAnsi" w:cstheme="minorHAnsi"/>
          <w:sz w:val="28"/>
          <w:szCs w:val="28"/>
        </w:rPr>
      </w:pPr>
      <w:r w:rsidRPr="002357F4">
        <w:rPr>
          <w:rFonts w:asciiTheme="minorHAnsi" w:hAnsiTheme="minorHAnsi" w:cstheme="minorHAnsi"/>
          <w:sz w:val="28"/>
          <w:szCs w:val="28"/>
        </w:rPr>
        <w:t>St. Edith Stein</w:t>
      </w:r>
      <w:r w:rsidR="000D731F">
        <w:rPr>
          <w:rFonts w:asciiTheme="minorHAnsi" w:hAnsiTheme="minorHAnsi" w:cstheme="minorHAnsi"/>
          <w:sz w:val="28"/>
          <w:szCs w:val="28"/>
        </w:rPr>
        <w:t>, Brüser Berg</w:t>
      </w:r>
      <w:r w:rsidR="001C584C">
        <w:rPr>
          <w:rFonts w:asciiTheme="minorHAnsi" w:hAnsiTheme="minorHAnsi" w:cstheme="minorHAnsi"/>
          <w:sz w:val="28"/>
          <w:szCs w:val="28"/>
        </w:rPr>
        <w:tab/>
        <w:t>Sonntag, 2.5.27 um 11 Uhr</w:t>
      </w:r>
    </w:p>
    <w:p w14:paraId="4C7B7E5D" w14:textId="45301D44" w:rsidR="0098209B" w:rsidRPr="004735AF" w:rsidRDefault="00A9414C" w:rsidP="00971EE8">
      <w:pPr>
        <w:tabs>
          <w:tab w:val="left" w:pos="5812"/>
        </w:tabs>
        <w:jc w:val="both"/>
        <w:rPr>
          <w:rFonts w:asciiTheme="minorHAnsi" w:hAnsiTheme="minorHAnsi" w:cstheme="minorHAnsi"/>
        </w:rPr>
      </w:pPr>
      <w:r w:rsidRPr="00A9414C">
        <w:rPr>
          <w:rFonts w:asciiTheme="minorHAnsi" w:hAnsiTheme="minorHAnsi" w:cstheme="minorHAnsi"/>
        </w:rPr>
        <w:t xml:space="preserve">Möchten Sie in einer anderen Kirche </w:t>
      </w:r>
      <w:r w:rsidR="00EB5E13">
        <w:rPr>
          <w:rFonts w:asciiTheme="minorHAnsi" w:hAnsiTheme="minorHAnsi" w:cstheme="minorHAnsi"/>
        </w:rPr>
        <w:t>im nördlichen Teil unserer</w:t>
      </w:r>
      <w:r w:rsidRPr="00A9414C">
        <w:rPr>
          <w:rFonts w:asciiTheme="minorHAnsi" w:hAnsiTheme="minorHAnsi" w:cstheme="minorHAnsi"/>
        </w:rPr>
        <w:t xml:space="preserve"> Gemeinde (z. B. </w:t>
      </w:r>
      <w:r w:rsidR="000D731F">
        <w:rPr>
          <w:rFonts w:asciiTheme="minorHAnsi" w:hAnsiTheme="minorHAnsi" w:cstheme="minorHAnsi"/>
        </w:rPr>
        <w:t>St. Antonius, Dransdorf</w:t>
      </w:r>
      <w:r w:rsidRPr="00A9414C">
        <w:rPr>
          <w:rFonts w:asciiTheme="minorHAnsi" w:hAnsiTheme="minorHAnsi" w:cstheme="minorHAnsi"/>
        </w:rPr>
        <w:t>) feiern?</w:t>
      </w:r>
      <w:r>
        <w:rPr>
          <w:rFonts w:asciiTheme="minorHAnsi" w:hAnsiTheme="minorHAnsi" w:cstheme="minorHAnsi"/>
        </w:rPr>
        <w:t xml:space="preserve"> </w:t>
      </w:r>
      <w:r w:rsidR="0098209B" w:rsidRPr="003441F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Dann</w:t>
      </w:r>
      <w:r w:rsidR="0098209B" w:rsidRPr="003441F4">
        <w:rPr>
          <w:rFonts w:asciiTheme="minorHAnsi" w:hAnsiTheme="minorHAnsi" w:cstheme="minorHAnsi"/>
        </w:rPr>
        <w:t xml:space="preserve"> melden Sie sich bis zum Ende der Sommerferien </w:t>
      </w:r>
      <w:r w:rsidR="00F37FCF">
        <w:rPr>
          <w:rFonts w:asciiTheme="minorHAnsi" w:hAnsiTheme="minorHAnsi" w:cstheme="minorHAnsi"/>
        </w:rPr>
        <w:t xml:space="preserve">bei meiner Kollegin </w:t>
      </w:r>
      <w:r w:rsidR="002D4FD4">
        <w:rPr>
          <w:rFonts w:asciiTheme="minorHAnsi" w:hAnsiTheme="minorHAnsi" w:cstheme="minorHAnsi"/>
        </w:rPr>
        <w:t xml:space="preserve">unter </w:t>
      </w:r>
      <w:hyperlink r:id="rId9" w:history="1">
        <w:r w:rsidR="00F37FCF" w:rsidRPr="001D3C5D">
          <w:rPr>
            <w:rStyle w:val="Hyperlink"/>
            <w:rFonts w:asciiTheme="minorHAnsi" w:hAnsiTheme="minorHAnsi" w:cstheme="minorHAnsi"/>
          </w:rPr>
          <w:t>eko@thomas-morus-bonn.de</w:t>
        </w:r>
      </w:hyperlink>
      <w:r w:rsidR="0098209B" w:rsidRPr="00747DB7">
        <w:rPr>
          <w:rFonts w:asciiTheme="minorHAnsi" w:hAnsiTheme="minorHAnsi" w:cstheme="minorHAnsi"/>
          <w:color w:val="000000" w:themeColor="text1"/>
        </w:rPr>
        <w:t>.</w:t>
      </w:r>
    </w:p>
    <w:p w14:paraId="3603A284" w14:textId="77777777" w:rsidR="002D5AC0" w:rsidRDefault="002D5AC0" w:rsidP="00971EE8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56E7830" w14:textId="77777777" w:rsidR="000717F2" w:rsidRPr="0097484B" w:rsidRDefault="000717F2" w:rsidP="00971EE8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ABDC68A" w14:textId="22416FD9" w:rsidR="00BF6619" w:rsidRDefault="002D5AC0" w:rsidP="00971EE8">
      <w:pPr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b/>
          <w:bCs/>
          <w:sz w:val="28"/>
          <w:szCs w:val="28"/>
        </w:rPr>
        <w:t>Informationsabend</w:t>
      </w:r>
    </w:p>
    <w:p w14:paraId="07580022" w14:textId="65B312C6" w:rsidR="00BF6619" w:rsidRPr="00C17D05" w:rsidRDefault="00C17D05" w:rsidP="00971EE8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>8. September</w:t>
      </w:r>
      <w:r w:rsidR="008315F7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>um</w:t>
      </w:r>
      <w:r w:rsidR="008315F7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1</w:t>
      </w:r>
      <w:r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>8.30</w:t>
      </w:r>
      <w:r w:rsidR="008315F7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Uhr</w:t>
      </w:r>
      <w:r w:rsidR="00E50FCD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in</w:t>
      </w:r>
      <w:r w:rsidR="008315F7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St. Edith Stein</w:t>
      </w:r>
      <w:r w:rsidR="00BF6619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spellStart"/>
      <w:r w:rsidR="009071D4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>Borsigallee</w:t>
      </w:r>
      <w:proofErr w:type="spellEnd"/>
      <w:r w:rsidR="009071D4" w:rsidRPr="00C17D0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27, 53125 Brüser Berg</w:t>
      </w:r>
    </w:p>
    <w:p w14:paraId="447E6C22" w14:textId="5865B617" w:rsidR="002D5AC0" w:rsidRPr="00DA3FC2" w:rsidRDefault="00DA3FC2" w:rsidP="00971EE8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Parkplätze sind an der </w:t>
      </w:r>
      <w:proofErr w:type="spellStart"/>
      <w:r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>Fahrenheitstrasse</w:t>
      </w:r>
      <w:proofErr w:type="spellEnd"/>
      <w:r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in ausreichender Zahl vorhanden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2004FD"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>Busverbindung Linie 630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:</w:t>
      </w:r>
      <w:r w:rsidR="002004FD"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Lessenich - Duisdorf - </w:t>
      </w:r>
      <w:proofErr w:type="spellStart"/>
      <w:r w:rsidR="002004FD" w:rsidRPr="00DA3FC2">
        <w:rPr>
          <w:rFonts w:asciiTheme="minorHAnsi" w:hAnsiTheme="minorHAnsi" w:cstheme="minorHAnsi"/>
          <w:color w:val="000000" w:themeColor="text1"/>
          <w:sz w:val="28"/>
          <w:szCs w:val="28"/>
        </w:rPr>
        <w:t>Riemannstrasse</w:t>
      </w:r>
      <w:proofErr w:type="spellEnd"/>
    </w:p>
    <w:p w14:paraId="196C7481" w14:textId="1CE98E5E" w:rsidR="002D5AC0" w:rsidRDefault="002D5AC0" w:rsidP="002D5AC0">
      <w:pPr>
        <w:jc w:val="both"/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sz w:val="28"/>
          <w:szCs w:val="28"/>
        </w:rPr>
        <w:t xml:space="preserve">Die </w:t>
      </w:r>
      <w:r w:rsidR="003414CF">
        <w:rPr>
          <w:rFonts w:asciiTheme="minorHAnsi" w:hAnsiTheme="minorHAnsi" w:cstheme="minorHAnsi"/>
          <w:sz w:val="28"/>
          <w:szCs w:val="28"/>
        </w:rPr>
        <w:t xml:space="preserve">Teilnahme </w:t>
      </w:r>
      <w:r w:rsidRPr="0097484B">
        <w:rPr>
          <w:rFonts w:asciiTheme="minorHAnsi" w:hAnsiTheme="minorHAnsi" w:cstheme="minorHAnsi"/>
          <w:sz w:val="28"/>
          <w:szCs w:val="28"/>
        </w:rPr>
        <w:t>ist eine notwendige und wichtige Voraus</w:t>
      </w:r>
      <w:r w:rsidR="00591E66">
        <w:rPr>
          <w:rFonts w:asciiTheme="minorHAnsi" w:hAnsiTheme="minorHAnsi" w:cstheme="minorHAnsi"/>
          <w:sz w:val="28"/>
          <w:szCs w:val="28"/>
        </w:rPr>
        <w:softHyphen/>
      </w:r>
      <w:r w:rsidRPr="0097484B">
        <w:rPr>
          <w:rFonts w:asciiTheme="minorHAnsi" w:hAnsiTheme="minorHAnsi" w:cstheme="minorHAnsi"/>
          <w:sz w:val="28"/>
          <w:szCs w:val="28"/>
        </w:rPr>
        <w:t>setzun</w:t>
      </w:r>
      <w:r w:rsidR="003414CF">
        <w:rPr>
          <w:rFonts w:asciiTheme="minorHAnsi" w:hAnsiTheme="minorHAnsi" w:cstheme="minorHAnsi"/>
          <w:sz w:val="28"/>
          <w:szCs w:val="28"/>
        </w:rPr>
        <w:t>g</w:t>
      </w:r>
      <w:r w:rsidRPr="0097484B">
        <w:rPr>
          <w:rFonts w:asciiTheme="minorHAnsi" w:hAnsiTheme="minorHAnsi" w:cstheme="minorHAnsi"/>
          <w:sz w:val="28"/>
          <w:szCs w:val="28"/>
        </w:rPr>
        <w:t xml:space="preserve">. Hier erhalten Sie </w:t>
      </w:r>
      <w:r w:rsidR="003414CF">
        <w:rPr>
          <w:rFonts w:asciiTheme="minorHAnsi" w:hAnsiTheme="minorHAnsi" w:cstheme="minorHAnsi"/>
          <w:sz w:val="28"/>
          <w:szCs w:val="28"/>
        </w:rPr>
        <w:t>alle wichtigen Informationen</w:t>
      </w:r>
      <w:r w:rsidR="00404CE7">
        <w:rPr>
          <w:rFonts w:asciiTheme="minorHAnsi" w:hAnsiTheme="minorHAnsi" w:cstheme="minorHAnsi"/>
          <w:sz w:val="28"/>
          <w:szCs w:val="28"/>
        </w:rPr>
        <w:t xml:space="preserve"> </w:t>
      </w:r>
      <w:r w:rsidRPr="0097484B">
        <w:rPr>
          <w:rFonts w:asciiTheme="minorHAnsi" w:hAnsiTheme="minorHAnsi" w:cstheme="minorHAnsi"/>
          <w:sz w:val="28"/>
          <w:szCs w:val="28"/>
        </w:rPr>
        <w:t>und einen Ter</w:t>
      </w:r>
      <w:r w:rsidR="00591E66">
        <w:rPr>
          <w:rFonts w:asciiTheme="minorHAnsi" w:hAnsiTheme="minorHAnsi" w:cstheme="minorHAnsi"/>
          <w:sz w:val="28"/>
          <w:szCs w:val="28"/>
        </w:rPr>
        <w:softHyphen/>
      </w:r>
      <w:r w:rsidRPr="0097484B">
        <w:rPr>
          <w:rFonts w:asciiTheme="minorHAnsi" w:hAnsiTheme="minorHAnsi" w:cstheme="minorHAnsi"/>
          <w:sz w:val="28"/>
          <w:szCs w:val="28"/>
        </w:rPr>
        <w:t>min für das Anmeldegespräch.</w:t>
      </w:r>
      <w:r w:rsidR="00053751">
        <w:rPr>
          <w:rFonts w:asciiTheme="minorHAnsi" w:hAnsiTheme="minorHAnsi" w:cstheme="minorHAnsi"/>
          <w:sz w:val="28"/>
          <w:szCs w:val="28"/>
        </w:rPr>
        <w:t xml:space="preserve"> </w:t>
      </w:r>
      <w:r w:rsidRPr="0097484B">
        <w:rPr>
          <w:rFonts w:asciiTheme="minorHAnsi" w:hAnsiTheme="minorHAnsi" w:cstheme="minorHAnsi"/>
          <w:sz w:val="28"/>
          <w:szCs w:val="28"/>
        </w:rPr>
        <w:t>Sollten Sie nicht teilnehmen können, melden Sie sich bitte recht</w:t>
      </w:r>
      <w:r w:rsidR="00591E66">
        <w:rPr>
          <w:rFonts w:asciiTheme="minorHAnsi" w:hAnsiTheme="minorHAnsi" w:cstheme="minorHAnsi"/>
          <w:sz w:val="28"/>
          <w:szCs w:val="28"/>
        </w:rPr>
        <w:softHyphen/>
      </w:r>
      <w:r w:rsidRPr="0097484B">
        <w:rPr>
          <w:rFonts w:asciiTheme="minorHAnsi" w:hAnsiTheme="minorHAnsi" w:cstheme="minorHAnsi"/>
          <w:sz w:val="28"/>
          <w:szCs w:val="28"/>
        </w:rPr>
        <w:t>zeitig.</w:t>
      </w:r>
    </w:p>
    <w:p w14:paraId="70BE48A9" w14:textId="0ADD9C49" w:rsidR="002D5AC0" w:rsidRPr="0097484B" w:rsidRDefault="002E1FD0" w:rsidP="002D5AC0">
      <w:pPr>
        <w:keepNext/>
        <w:keepLines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Wie sieht die Vorbereitung aus?</w:t>
      </w:r>
    </w:p>
    <w:p w14:paraId="4EF66664" w14:textId="28EA5BAC" w:rsidR="002D5AC0" w:rsidRPr="0097484B" w:rsidRDefault="00133B70" w:rsidP="002D5AC0">
      <w:pPr>
        <w:keepNext/>
        <w:keepLines/>
        <w:jc w:val="both"/>
        <w:rPr>
          <w:rFonts w:asciiTheme="minorHAnsi" w:hAnsiTheme="minorHAnsi" w:cstheme="minorHAnsi"/>
          <w:sz w:val="28"/>
          <w:szCs w:val="28"/>
        </w:rPr>
      </w:pPr>
      <w:r w:rsidRPr="00133B70">
        <w:rPr>
          <w:rFonts w:asciiTheme="minorHAnsi" w:hAnsiTheme="minorHAnsi" w:cstheme="minorHAnsi"/>
          <w:sz w:val="28"/>
          <w:szCs w:val="28"/>
        </w:rPr>
        <w:t>Wir möchten die</w:t>
      </w:r>
      <w:r w:rsidR="009B1675">
        <w:rPr>
          <w:rFonts w:asciiTheme="minorHAnsi" w:hAnsiTheme="minorHAnsi" w:cstheme="minorHAnsi"/>
          <w:sz w:val="28"/>
          <w:szCs w:val="28"/>
        </w:rPr>
        <w:t xml:space="preserve"> Vorbereitungszeit</w:t>
      </w:r>
      <w:r w:rsidRPr="00133B70">
        <w:rPr>
          <w:rFonts w:asciiTheme="minorHAnsi" w:hAnsiTheme="minorHAnsi" w:cstheme="minorHAnsi"/>
          <w:sz w:val="28"/>
          <w:szCs w:val="28"/>
        </w:rPr>
        <w:t xml:space="preserve"> lebendig und kreativ gestalten. Es geht </w:t>
      </w:r>
      <w:r w:rsidR="009207D2">
        <w:rPr>
          <w:rFonts w:asciiTheme="minorHAnsi" w:hAnsiTheme="minorHAnsi" w:cstheme="minorHAnsi"/>
          <w:sz w:val="28"/>
          <w:szCs w:val="28"/>
        </w:rPr>
        <w:t>weniger</w:t>
      </w:r>
      <w:r w:rsidRPr="00133B70">
        <w:rPr>
          <w:rFonts w:asciiTheme="minorHAnsi" w:hAnsiTheme="minorHAnsi" w:cstheme="minorHAnsi"/>
          <w:sz w:val="28"/>
          <w:szCs w:val="28"/>
        </w:rPr>
        <w:t xml:space="preserve"> um „Lernen“, sondern um Erleben</w:t>
      </w:r>
      <w:r w:rsidR="009207D2">
        <w:rPr>
          <w:rFonts w:asciiTheme="minorHAnsi" w:hAnsiTheme="minorHAnsi" w:cstheme="minorHAnsi"/>
          <w:sz w:val="28"/>
          <w:szCs w:val="28"/>
        </w:rPr>
        <w:t xml:space="preserve"> - in der Gruppe und ganz persönlich:</w:t>
      </w:r>
    </w:p>
    <w:p w14:paraId="5DC2F2DA" w14:textId="7005A008" w:rsidR="002D5AC0" w:rsidRPr="00AD0F1E" w:rsidRDefault="00A44C09" w:rsidP="002D5AC0">
      <w:pPr>
        <w:keepNext/>
        <w:keepLines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5 </w:t>
      </w:r>
      <w:r w:rsidR="002D5AC0"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G</w:t>
      </w:r>
      <w:r w:rsidR="00134BA3"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roßg</w:t>
      </w:r>
      <w:r w:rsidR="002D5AC0"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ruppentreffen </w:t>
      </w: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(</w:t>
      </w:r>
      <w:r w:rsidR="00AD0F1E">
        <w:rPr>
          <w:rFonts w:asciiTheme="minorHAnsi" w:hAnsiTheme="minorHAnsi" w:cstheme="minorHAnsi"/>
          <w:color w:val="000000" w:themeColor="text1"/>
          <w:sz w:val="28"/>
          <w:szCs w:val="28"/>
        </w:rPr>
        <w:t>S</w:t>
      </w: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amstag</w:t>
      </w:r>
      <w:r w:rsidR="009207D2">
        <w:rPr>
          <w:rFonts w:asciiTheme="minorHAnsi" w:hAnsiTheme="minorHAnsi" w:cstheme="minorHAnsi"/>
          <w:color w:val="000000" w:themeColor="text1"/>
          <w:sz w:val="28"/>
          <w:szCs w:val="28"/>
        </w:rPr>
        <w:t>n</w:t>
      </w:r>
      <w:r w:rsidR="00AD0F1E">
        <w:rPr>
          <w:rFonts w:asciiTheme="minorHAnsi" w:hAnsiTheme="minorHAnsi" w:cstheme="minorHAnsi"/>
          <w:color w:val="000000" w:themeColor="text1"/>
          <w:sz w:val="28"/>
          <w:szCs w:val="28"/>
        </w:rPr>
        <w:t>achmittag</w:t>
      </w: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)</w:t>
      </w:r>
      <w:r w:rsidR="00133B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r w:rsidR="00133B70" w:rsidRPr="00133B70">
        <w:rPr>
          <w:rFonts w:asciiTheme="minorHAnsi" w:hAnsiTheme="minorHAnsi" w:cstheme="minorHAnsi"/>
          <w:color w:val="000000" w:themeColor="text1"/>
          <w:sz w:val="28"/>
          <w:szCs w:val="28"/>
        </w:rPr>
        <w:t>biblische Geschichten</w:t>
      </w:r>
      <w:r w:rsidR="00DB144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entdecken</w:t>
      </w:r>
      <w:r w:rsidR="00133B70" w:rsidRPr="00133B70">
        <w:rPr>
          <w:rFonts w:asciiTheme="minorHAnsi" w:hAnsiTheme="minorHAnsi" w:cstheme="minorHAnsi"/>
          <w:color w:val="000000" w:themeColor="text1"/>
          <w:sz w:val="28"/>
          <w:szCs w:val="28"/>
        </w:rPr>
        <w:t>, basteln</w:t>
      </w:r>
      <w:r w:rsidR="00133B70">
        <w:rPr>
          <w:rFonts w:asciiTheme="minorHAnsi" w:hAnsiTheme="minorHAnsi" w:cstheme="minorHAnsi"/>
          <w:color w:val="000000" w:themeColor="text1"/>
          <w:sz w:val="28"/>
          <w:szCs w:val="28"/>
        </w:rPr>
        <w:t>, singen und beten</w:t>
      </w:r>
    </w:p>
    <w:p w14:paraId="11D0D982" w14:textId="7DE3E80E" w:rsidR="00F811A5" w:rsidRPr="00AD0F1E" w:rsidRDefault="002D5AC0" w:rsidP="00AC3DF2">
      <w:pPr>
        <w:keepNext/>
        <w:keepLines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Familiengottesdienste</w:t>
      </w:r>
      <w:r w:rsidR="0032690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r w:rsidR="00F811A5"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S</w:t>
      </w:r>
      <w:r w:rsidR="00AC3D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 </w:t>
      </w:r>
      <w:r w:rsidR="00AD0F1E">
        <w:rPr>
          <w:rFonts w:asciiTheme="minorHAnsi" w:hAnsiTheme="minorHAnsi" w:cstheme="minorHAnsi"/>
          <w:color w:val="000000" w:themeColor="text1"/>
          <w:sz w:val="28"/>
          <w:szCs w:val="28"/>
        </w:rPr>
        <w:t>11 Uhr</w:t>
      </w:r>
      <w:r w:rsidR="00AC3DF2">
        <w:rPr>
          <w:rFonts w:asciiTheme="minorHAnsi" w:hAnsiTheme="minorHAnsi" w:cstheme="minorHAnsi"/>
          <w:color w:val="000000" w:themeColor="text1"/>
          <w:sz w:val="28"/>
          <w:szCs w:val="28"/>
        </w:rPr>
        <w:t>, besonders an</w:t>
      </w:r>
      <w:r w:rsidR="00F811A5"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Weihnachten und Ostern</w:t>
      </w:r>
    </w:p>
    <w:p w14:paraId="574B8434" w14:textId="1AF75094" w:rsidR="002D5AC0" w:rsidRPr="00AD0F1E" w:rsidRDefault="002D5AC0" w:rsidP="002D5AC0">
      <w:pPr>
        <w:keepNext/>
        <w:keepLines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Sternsingeraktion</w:t>
      </w:r>
    </w:p>
    <w:p w14:paraId="40215A77" w14:textId="41CC3B58" w:rsidR="00650244" w:rsidRPr="00AD0F1E" w:rsidRDefault="002D5AC0" w:rsidP="002D5AC0">
      <w:pPr>
        <w:keepNext/>
        <w:keepLines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AD0F1E">
        <w:rPr>
          <w:rFonts w:asciiTheme="minorHAnsi" w:hAnsiTheme="minorHAnsi" w:cstheme="minorHAnsi"/>
          <w:color w:val="000000" w:themeColor="text1"/>
          <w:sz w:val="28"/>
          <w:szCs w:val="28"/>
        </w:rPr>
        <w:t>ggf. zusätzliche Treffen von Familiengruppen und/oder kreative Angebote</w:t>
      </w:r>
    </w:p>
    <w:p w14:paraId="20979AD2" w14:textId="77777777" w:rsidR="00650244" w:rsidRPr="0097484B" w:rsidRDefault="00650244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B40A416" w14:textId="0E7935E5" w:rsidR="00893840" w:rsidRDefault="00E904F7" w:rsidP="00F128C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Als </w:t>
      </w:r>
      <w:r w:rsidR="005D73B3" w:rsidRPr="005D73B3">
        <w:rPr>
          <w:rFonts w:asciiTheme="minorHAnsi" w:hAnsiTheme="minorHAnsi" w:cstheme="minorHAnsi"/>
          <w:sz w:val="28"/>
          <w:szCs w:val="28"/>
        </w:rPr>
        <w:t xml:space="preserve">Eltern sind </w:t>
      </w:r>
      <w:r>
        <w:rPr>
          <w:rFonts w:asciiTheme="minorHAnsi" w:hAnsiTheme="minorHAnsi" w:cstheme="minorHAnsi"/>
          <w:sz w:val="28"/>
          <w:szCs w:val="28"/>
        </w:rPr>
        <w:t xml:space="preserve">Sie </w:t>
      </w:r>
      <w:r w:rsidR="005D73B3" w:rsidRPr="005D73B3">
        <w:rPr>
          <w:rFonts w:asciiTheme="minorHAnsi" w:hAnsiTheme="minorHAnsi" w:cstheme="minorHAnsi"/>
          <w:sz w:val="28"/>
          <w:szCs w:val="28"/>
        </w:rPr>
        <w:t xml:space="preserve">die wichtigsten </w:t>
      </w:r>
      <w:r w:rsidR="0080438A">
        <w:rPr>
          <w:rFonts w:asciiTheme="minorHAnsi" w:hAnsiTheme="minorHAnsi" w:cstheme="minorHAnsi"/>
          <w:sz w:val="28"/>
          <w:szCs w:val="28"/>
        </w:rPr>
        <w:t>Vertrauens</w:t>
      </w:r>
      <w:r w:rsidR="005D73B3" w:rsidRPr="005D73B3">
        <w:rPr>
          <w:rFonts w:asciiTheme="minorHAnsi" w:hAnsiTheme="minorHAnsi" w:cstheme="minorHAnsi"/>
          <w:sz w:val="28"/>
          <w:szCs w:val="28"/>
        </w:rPr>
        <w:t xml:space="preserve">personen und </w:t>
      </w:r>
      <w:r w:rsidR="0080438A">
        <w:rPr>
          <w:rFonts w:asciiTheme="minorHAnsi" w:hAnsiTheme="minorHAnsi" w:cstheme="minorHAnsi"/>
          <w:sz w:val="28"/>
          <w:szCs w:val="28"/>
        </w:rPr>
        <w:t>die ersten, die Ihren Kin</w:t>
      </w:r>
      <w:r w:rsidR="00414F65">
        <w:rPr>
          <w:rFonts w:asciiTheme="minorHAnsi" w:hAnsiTheme="minorHAnsi" w:cstheme="minorHAnsi"/>
          <w:sz w:val="28"/>
          <w:szCs w:val="28"/>
        </w:rPr>
        <w:softHyphen/>
      </w:r>
      <w:r w:rsidR="0080438A">
        <w:rPr>
          <w:rFonts w:asciiTheme="minorHAnsi" w:hAnsiTheme="minorHAnsi" w:cstheme="minorHAnsi"/>
          <w:sz w:val="28"/>
          <w:szCs w:val="28"/>
        </w:rPr>
        <w:t>dern den Glauben nahebringen. Deshalb liegt uns viel daran, dass jedes Kind bei un</w:t>
      </w:r>
      <w:r w:rsidR="00414F65">
        <w:rPr>
          <w:rFonts w:asciiTheme="minorHAnsi" w:hAnsiTheme="minorHAnsi" w:cstheme="minorHAnsi"/>
          <w:sz w:val="28"/>
          <w:szCs w:val="28"/>
        </w:rPr>
        <w:softHyphen/>
      </w:r>
      <w:r w:rsidR="0080438A">
        <w:rPr>
          <w:rFonts w:asciiTheme="minorHAnsi" w:hAnsiTheme="minorHAnsi" w:cstheme="minorHAnsi"/>
          <w:sz w:val="28"/>
          <w:szCs w:val="28"/>
        </w:rPr>
        <w:t xml:space="preserve">seren Großgruppentreffen von einer </w:t>
      </w:r>
      <w:r w:rsidR="005D73B3" w:rsidRPr="00A6294A">
        <w:rPr>
          <w:rFonts w:asciiTheme="minorHAnsi" w:hAnsiTheme="minorHAnsi" w:cstheme="minorHAnsi"/>
          <w:b/>
          <w:bCs/>
          <w:sz w:val="28"/>
          <w:szCs w:val="28"/>
        </w:rPr>
        <w:t>erwachsenen Bezugsperson</w:t>
      </w:r>
      <w:r w:rsidR="005D73B3" w:rsidRPr="005D73B3">
        <w:rPr>
          <w:rFonts w:asciiTheme="minorHAnsi" w:hAnsiTheme="minorHAnsi" w:cstheme="minorHAnsi"/>
          <w:sz w:val="28"/>
          <w:szCs w:val="28"/>
        </w:rPr>
        <w:t xml:space="preserve"> begleitet</w:t>
      </w:r>
      <w:r w:rsidR="00380DCD">
        <w:rPr>
          <w:rFonts w:asciiTheme="minorHAnsi" w:hAnsiTheme="minorHAnsi" w:cstheme="minorHAnsi"/>
          <w:sz w:val="28"/>
          <w:szCs w:val="28"/>
        </w:rPr>
        <w:t xml:space="preserve"> wird.</w:t>
      </w:r>
    </w:p>
    <w:p w14:paraId="53C9D771" w14:textId="77777777" w:rsidR="00E94F11" w:rsidRDefault="00E94F11" w:rsidP="00F128C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42249CD" w14:textId="3D65EE64" w:rsidR="00EB5E13" w:rsidRDefault="00E94F11" w:rsidP="00F128C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Damit die Erstkommunionvorbereitung für die Kinder zu einem besonderen Erlebnis wird, </w:t>
      </w:r>
      <w:r w:rsidR="00C1799F">
        <w:rPr>
          <w:rFonts w:asciiTheme="minorHAnsi" w:hAnsiTheme="minorHAnsi" w:cstheme="minorHAnsi"/>
          <w:sz w:val="28"/>
          <w:szCs w:val="28"/>
        </w:rPr>
        <w:t xml:space="preserve">brauchen wir zudem Ihre Unterstützung: Wir suchen Eltern, die </w:t>
      </w:r>
      <w:r w:rsidR="00CA1966">
        <w:rPr>
          <w:rFonts w:asciiTheme="minorHAnsi" w:hAnsiTheme="minorHAnsi" w:cstheme="minorHAnsi"/>
          <w:sz w:val="28"/>
          <w:szCs w:val="28"/>
        </w:rPr>
        <w:t>Freude daran haben</w:t>
      </w:r>
      <w:r w:rsidR="00C1799F">
        <w:rPr>
          <w:rFonts w:asciiTheme="minorHAnsi" w:hAnsiTheme="minorHAnsi" w:cstheme="minorHAnsi"/>
          <w:sz w:val="28"/>
          <w:szCs w:val="28"/>
        </w:rPr>
        <w:t>, als</w:t>
      </w:r>
      <w:r w:rsidR="00C1799F" w:rsidRPr="00CA1966">
        <w:rPr>
          <w:rFonts w:asciiTheme="minorHAnsi" w:hAnsiTheme="minorHAnsi" w:cstheme="minorHAnsi"/>
          <w:b/>
          <w:bCs/>
          <w:sz w:val="28"/>
          <w:szCs w:val="28"/>
        </w:rPr>
        <w:t xml:space="preserve"> Katechet*innen</w:t>
      </w:r>
      <w:r w:rsidR="00C1799F">
        <w:rPr>
          <w:rFonts w:asciiTheme="minorHAnsi" w:hAnsiTheme="minorHAnsi" w:cstheme="minorHAnsi"/>
          <w:sz w:val="28"/>
          <w:szCs w:val="28"/>
        </w:rPr>
        <w:t xml:space="preserve"> die Inhalte für die Kinder erlebbar zu machen. </w:t>
      </w:r>
      <w:r w:rsidR="00EB5E13">
        <w:rPr>
          <w:rFonts w:asciiTheme="minorHAnsi" w:hAnsiTheme="minorHAnsi" w:cstheme="minorHAnsi"/>
          <w:sz w:val="28"/>
          <w:szCs w:val="28"/>
        </w:rPr>
        <w:t>Als Team gestalten wir die G</w:t>
      </w:r>
      <w:r w:rsidR="001E35F3">
        <w:rPr>
          <w:rFonts w:asciiTheme="minorHAnsi" w:hAnsiTheme="minorHAnsi" w:cstheme="minorHAnsi"/>
          <w:sz w:val="28"/>
          <w:szCs w:val="28"/>
        </w:rPr>
        <w:t>roßg</w:t>
      </w:r>
      <w:r w:rsidR="00EB5E13">
        <w:rPr>
          <w:rFonts w:asciiTheme="minorHAnsi" w:hAnsiTheme="minorHAnsi" w:cstheme="minorHAnsi"/>
          <w:sz w:val="28"/>
          <w:szCs w:val="28"/>
        </w:rPr>
        <w:t>ruppentreffen und Sie erhalten alle dafür notwendigen Mate</w:t>
      </w:r>
      <w:r w:rsidR="00414F65">
        <w:rPr>
          <w:rFonts w:asciiTheme="minorHAnsi" w:hAnsiTheme="minorHAnsi" w:cstheme="minorHAnsi"/>
          <w:sz w:val="28"/>
          <w:szCs w:val="28"/>
        </w:rPr>
        <w:softHyphen/>
      </w:r>
      <w:r w:rsidR="00EB5E13">
        <w:rPr>
          <w:rFonts w:asciiTheme="minorHAnsi" w:hAnsiTheme="minorHAnsi" w:cstheme="minorHAnsi"/>
          <w:sz w:val="28"/>
          <w:szCs w:val="28"/>
        </w:rPr>
        <w:t>rialien und Anleitungen. Wir freuen uns auf Ihre Rückmeldung.</w:t>
      </w:r>
    </w:p>
    <w:p w14:paraId="37785EB8" w14:textId="77777777" w:rsidR="002D5AC0" w:rsidRDefault="002D5AC0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743CEDD" w14:textId="77777777" w:rsidR="000717F2" w:rsidRPr="0097484B" w:rsidRDefault="000717F2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FD68EDD" w14:textId="77777777" w:rsidR="002D5AC0" w:rsidRPr="0097484B" w:rsidRDefault="002D5AC0" w:rsidP="00134BA3">
      <w:pPr>
        <w:keepNext/>
        <w:keepLines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484B">
        <w:rPr>
          <w:rFonts w:asciiTheme="minorHAnsi" w:hAnsiTheme="minorHAnsi" w:cstheme="minorHAnsi"/>
          <w:b/>
          <w:bCs/>
          <w:sz w:val="28"/>
          <w:szCs w:val="28"/>
        </w:rPr>
        <w:t>Jahrgang und Alter</w:t>
      </w:r>
    </w:p>
    <w:p w14:paraId="05337BD8" w14:textId="46FE9821" w:rsidR="002D5AC0" w:rsidRPr="0097484B" w:rsidRDefault="003114EA" w:rsidP="00134BA3">
      <w:pPr>
        <w:keepNext/>
        <w:keepLines/>
        <w:jc w:val="both"/>
        <w:rPr>
          <w:rFonts w:asciiTheme="minorHAnsi" w:hAnsiTheme="minorHAnsi" w:cstheme="minorHAnsi"/>
          <w:sz w:val="28"/>
          <w:szCs w:val="28"/>
        </w:rPr>
      </w:pPr>
      <w:r w:rsidRPr="003114EA">
        <w:rPr>
          <w:rFonts w:asciiTheme="minorHAnsi" w:hAnsiTheme="minorHAnsi" w:cstheme="minorHAnsi"/>
          <w:sz w:val="28"/>
          <w:szCs w:val="28"/>
        </w:rPr>
        <w:t>Besucht Ihr Kind</w:t>
      </w:r>
      <w:r w:rsidR="004F2C2E">
        <w:rPr>
          <w:rFonts w:asciiTheme="minorHAnsi" w:hAnsiTheme="minorHAnsi" w:cstheme="minorHAnsi"/>
          <w:sz w:val="28"/>
          <w:szCs w:val="28"/>
        </w:rPr>
        <w:t xml:space="preserve"> nach den Sommerferien</w:t>
      </w:r>
      <w:r w:rsidRPr="003114EA">
        <w:rPr>
          <w:rFonts w:asciiTheme="minorHAnsi" w:hAnsiTheme="minorHAnsi" w:cstheme="minorHAnsi"/>
          <w:sz w:val="28"/>
          <w:szCs w:val="28"/>
        </w:rPr>
        <w:t xml:space="preserve"> noch nicht das 3. Schuljahr? Dann schreiben Sie</w:t>
      </w:r>
      <w:r>
        <w:rPr>
          <w:rFonts w:asciiTheme="minorHAnsi" w:hAnsiTheme="minorHAnsi" w:cstheme="minorHAnsi"/>
          <w:sz w:val="28"/>
          <w:szCs w:val="28"/>
        </w:rPr>
        <w:t xml:space="preserve"> bitte eine </w:t>
      </w:r>
      <w:r w:rsidR="006862E9">
        <w:rPr>
          <w:rFonts w:asciiTheme="minorHAnsi" w:hAnsiTheme="minorHAnsi" w:cstheme="minorHAnsi"/>
          <w:sz w:val="28"/>
          <w:szCs w:val="28"/>
        </w:rPr>
        <w:t>Mail</w:t>
      </w:r>
      <w:r w:rsidR="002D5AC0" w:rsidRPr="0097484B">
        <w:rPr>
          <w:rFonts w:asciiTheme="minorHAnsi" w:hAnsiTheme="minorHAnsi" w:cstheme="minorHAnsi"/>
          <w:sz w:val="28"/>
          <w:szCs w:val="28"/>
        </w:rPr>
        <w:t>, damit Sie im kommenden Jahr erne</w:t>
      </w:r>
      <w:r w:rsidR="00A6180E">
        <w:rPr>
          <w:rFonts w:asciiTheme="minorHAnsi" w:hAnsiTheme="minorHAnsi" w:cstheme="minorHAnsi"/>
          <w:sz w:val="28"/>
          <w:szCs w:val="28"/>
        </w:rPr>
        <w:t>ut Post bekommen.</w:t>
      </w:r>
    </w:p>
    <w:p w14:paraId="204CF0CA" w14:textId="71BEA3B7" w:rsidR="002D5AC0" w:rsidRDefault="002D5AC0" w:rsidP="00127315">
      <w:pPr>
        <w:keepNext/>
        <w:keepLines/>
        <w:jc w:val="both"/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sz w:val="28"/>
          <w:szCs w:val="28"/>
        </w:rPr>
        <w:t xml:space="preserve">Wenn Sie andere katholische Familien im 3. Schuljahr kennen, die diesen Brief nicht erhalten haben </w:t>
      </w:r>
      <w:r w:rsidR="0099418D" w:rsidRPr="0099418D">
        <w:rPr>
          <w:rFonts w:asciiTheme="minorHAnsi" w:hAnsiTheme="minorHAnsi" w:cstheme="minorHAnsi"/>
          <w:sz w:val="28"/>
          <w:szCs w:val="28"/>
        </w:rPr>
        <w:t>(z. B. Wohnort außerhalb der Pfarrei oder abweichende Geburtsda</w:t>
      </w:r>
      <w:r w:rsidR="00A322FC">
        <w:rPr>
          <w:rFonts w:asciiTheme="minorHAnsi" w:hAnsiTheme="minorHAnsi" w:cstheme="minorHAnsi"/>
          <w:sz w:val="28"/>
          <w:szCs w:val="28"/>
        </w:rPr>
        <w:softHyphen/>
      </w:r>
      <w:r w:rsidR="0099418D" w:rsidRPr="0099418D">
        <w:rPr>
          <w:rFonts w:asciiTheme="minorHAnsi" w:hAnsiTheme="minorHAnsi" w:cstheme="minorHAnsi"/>
          <w:sz w:val="28"/>
          <w:szCs w:val="28"/>
        </w:rPr>
        <w:t>ten)</w:t>
      </w:r>
      <w:r w:rsidR="00EA2231">
        <w:rPr>
          <w:rFonts w:asciiTheme="minorHAnsi" w:hAnsiTheme="minorHAnsi" w:cstheme="minorHAnsi"/>
          <w:sz w:val="28"/>
          <w:szCs w:val="28"/>
        </w:rPr>
        <w:t xml:space="preserve"> </w:t>
      </w:r>
      <w:r w:rsidRPr="0097484B">
        <w:rPr>
          <w:rFonts w:asciiTheme="minorHAnsi" w:hAnsiTheme="minorHAnsi" w:cstheme="minorHAnsi"/>
          <w:sz w:val="28"/>
          <w:szCs w:val="28"/>
        </w:rPr>
        <w:t>geben Sie die Information</w:t>
      </w:r>
      <w:r w:rsidR="008E27F3">
        <w:rPr>
          <w:rFonts w:asciiTheme="minorHAnsi" w:hAnsiTheme="minorHAnsi" w:cstheme="minorHAnsi"/>
          <w:sz w:val="28"/>
          <w:szCs w:val="28"/>
        </w:rPr>
        <w:t>en</w:t>
      </w:r>
      <w:r w:rsidRPr="0097484B">
        <w:rPr>
          <w:rFonts w:asciiTheme="minorHAnsi" w:hAnsiTheme="minorHAnsi" w:cstheme="minorHAnsi"/>
          <w:sz w:val="28"/>
          <w:szCs w:val="28"/>
        </w:rPr>
        <w:t xml:space="preserve"> gerne weiter.</w:t>
      </w:r>
    </w:p>
    <w:p w14:paraId="0115C840" w14:textId="77777777" w:rsidR="000717F2" w:rsidRDefault="000717F2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A9B99A8" w14:textId="77777777" w:rsidR="008A19E3" w:rsidRPr="0097484B" w:rsidRDefault="008A19E3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82EC3B0" w14:textId="7CF973E8" w:rsidR="002D5AC0" w:rsidRDefault="00127315" w:rsidP="002D5AC0">
      <w:pPr>
        <w:jc w:val="both"/>
        <w:rPr>
          <w:rFonts w:asciiTheme="minorHAnsi" w:hAnsiTheme="minorHAnsi" w:cstheme="minorHAnsi"/>
          <w:sz w:val="28"/>
          <w:szCs w:val="28"/>
        </w:rPr>
      </w:pPr>
      <w:r w:rsidRPr="00127315">
        <w:rPr>
          <w:rFonts w:asciiTheme="minorHAnsi" w:hAnsiTheme="minorHAnsi" w:cstheme="minorHAnsi"/>
          <w:sz w:val="28"/>
          <w:szCs w:val="28"/>
        </w:rPr>
        <w:t>Wir freuen uns darauf</w:t>
      </w:r>
      <w:r>
        <w:rPr>
          <w:rFonts w:asciiTheme="minorHAnsi" w:hAnsiTheme="minorHAnsi" w:cstheme="minorHAnsi"/>
          <w:sz w:val="28"/>
          <w:szCs w:val="28"/>
        </w:rPr>
        <w:t>, Ihre Familie</w:t>
      </w:r>
      <w:r w:rsidRPr="00127315">
        <w:rPr>
          <w:rFonts w:asciiTheme="minorHAnsi" w:hAnsiTheme="minorHAnsi" w:cstheme="minorHAnsi"/>
          <w:sz w:val="28"/>
          <w:szCs w:val="28"/>
        </w:rPr>
        <w:t xml:space="preserve"> auf diesem spannenden Weg zu begleiten und gemeinsam die Spuren Gottes in unserem Alltag zu entdecken.</w:t>
      </w:r>
    </w:p>
    <w:p w14:paraId="2E30CCBA" w14:textId="77777777" w:rsidR="00EB5E13" w:rsidRDefault="00EB5E13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9B61DA8" w14:textId="77777777" w:rsidR="00127315" w:rsidRPr="0097484B" w:rsidRDefault="00127315" w:rsidP="002D5AC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515E4CB" w14:textId="3F1B76BA" w:rsidR="002D5AC0" w:rsidRPr="0097484B" w:rsidRDefault="002D5AC0" w:rsidP="002D5AC0">
      <w:pPr>
        <w:jc w:val="both"/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sz w:val="28"/>
          <w:szCs w:val="28"/>
        </w:rPr>
        <w:t>Herzliche Grüße</w:t>
      </w:r>
    </w:p>
    <w:p w14:paraId="69B12AE7" w14:textId="54781CA6" w:rsidR="002D5AC0" w:rsidRPr="0097484B" w:rsidRDefault="002D5AC0" w:rsidP="000717F2">
      <w:pPr>
        <w:jc w:val="both"/>
        <w:rPr>
          <w:rFonts w:asciiTheme="minorHAnsi" w:hAnsiTheme="minorHAnsi" w:cstheme="minorHAnsi"/>
          <w:sz w:val="28"/>
          <w:szCs w:val="28"/>
        </w:rPr>
      </w:pPr>
      <w:r w:rsidRPr="0097484B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3F9EED8" wp14:editId="18F542A1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1646555" cy="525780"/>
            <wp:effectExtent l="0" t="0" r="0" b="7620"/>
            <wp:wrapThrough wrapText="bothSides">
              <wp:wrapPolygon edited="0">
                <wp:start x="15244" y="0"/>
                <wp:lineTo x="0" y="783"/>
                <wp:lineTo x="0" y="14870"/>
                <wp:lineTo x="1499" y="21130"/>
                <wp:lineTo x="3998" y="21130"/>
                <wp:lineTo x="21242" y="14870"/>
                <wp:lineTo x="21242" y="7826"/>
                <wp:lineTo x="20992" y="0"/>
                <wp:lineTo x="15244" y="0"/>
              </wp:wrapPolygon>
            </wp:wrapThrough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1F28F" w14:textId="77777777" w:rsidR="00134BA3" w:rsidRDefault="00134BA3" w:rsidP="002D5AC0">
      <w:pPr>
        <w:tabs>
          <w:tab w:val="left" w:pos="5812"/>
        </w:tabs>
        <w:ind w:left="142" w:firstLine="142"/>
        <w:rPr>
          <w:rFonts w:asciiTheme="minorHAnsi" w:hAnsiTheme="minorHAnsi" w:cstheme="minorHAnsi"/>
          <w:sz w:val="28"/>
          <w:szCs w:val="28"/>
        </w:rPr>
      </w:pPr>
    </w:p>
    <w:p w14:paraId="3EB6B496" w14:textId="77777777" w:rsidR="00134BA3" w:rsidRPr="0097484B" w:rsidRDefault="00134BA3" w:rsidP="002D5AC0">
      <w:pPr>
        <w:tabs>
          <w:tab w:val="left" w:pos="5812"/>
        </w:tabs>
        <w:ind w:left="142" w:firstLine="142"/>
        <w:rPr>
          <w:rFonts w:asciiTheme="minorHAnsi" w:hAnsiTheme="minorHAnsi" w:cstheme="minorHAnsi"/>
          <w:sz w:val="28"/>
          <w:szCs w:val="28"/>
        </w:rPr>
      </w:pPr>
    </w:p>
    <w:p w14:paraId="041CBB03" w14:textId="77777777" w:rsidR="002D5AC0" w:rsidRDefault="002D5AC0" w:rsidP="002D5AC0">
      <w:pPr>
        <w:tabs>
          <w:tab w:val="left" w:pos="5812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3421A6FE" w14:textId="39A42D08" w:rsidR="00DA16B0" w:rsidRPr="00167305" w:rsidRDefault="00DA16B0" w:rsidP="000717F2">
      <w:pPr>
        <w:tabs>
          <w:tab w:val="left" w:pos="5812"/>
        </w:tabs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</w:pPr>
    </w:p>
    <w:sectPr w:rsidR="00DA16B0" w:rsidRPr="00167305" w:rsidSect="000A5A60">
      <w:footerReference w:type="default" r:id="rId11"/>
      <w:pgSz w:w="11906" w:h="16838" w:code="9"/>
      <w:pgMar w:top="1134" w:right="1134" w:bottom="1134" w:left="1134" w:header="142" w:footer="170" w:gutter="0"/>
      <w:cols w:space="708" w:equalWidth="0">
        <w:col w:w="963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7968" w14:textId="77777777" w:rsidR="00286BB1" w:rsidRDefault="00286BB1">
      <w:r>
        <w:separator/>
      </w:r>
    </w:p>
  </w:endnote>
  <w:endnote w:type="continuationSeparator" w:id="0">
    <w:p w14:paraId="20ED03C8" w14:textId="77777777" w:rsidR="00286BB1" w:rsidRDefault="0028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587D" w14:textId="77777777" w:rsidR="005A224A" w:rsidRPr="005A224A" w:rsidRDefault="005A224A" w:rsidP="005A224A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HAnsi"/>
        <w:color w:val="000000" w:themeColor="text1"/>
        <w:lang w:eastAsia="en-US"/>
      </w:rPr>
    </w:pPr>
    <w:r w:rsidRPr="005A224A">
      <w:rPr>
        <w:rFonts w:asciiTheme="minorHAnsi" w:eastAsiaTheme="minorHAnsi" w:hAnsiTheme="minorHAnsi" w:cstheme="minorHAnsi"/>
        <w:color w:val="000000" w:themeColor="text1"/>
        <w:lang w:eastAsia="en-US"/>
      </w:rPr>
      <w:t>Anja Knoblauch, Pastoralreferentin</w:t>
    </w:r>
  </w:p>
  <w:p w14:paraId="62378C59" w14:textId="77777777" w:rsidR="005A224A" w:rsidRPr="005A224A" w:rsidRDefault="005A224A" w:rsidP="005A224A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HAnsi"/>
        <w:color w:val="000000" w:themeColor="text1"/>
        <w:lang w:eastAsia="en-US"/>
      </w:rPr>
    </w:pPr>
    <w:r w:rsidRPr="005A224A">
      <w:rPr>
        <w:rFonts w:asciiTheme="minorHAnsi" w:eastAsiaTheme="minorHAnsi" w:hAnsiTheme="minorHAnsi" w:cstheme="minorHAnsi"/>
        <w:color w:val="000000" w:themeColor="text1"/>
        <w:lang w:eastAsia="en-US"/>
      </w:rPr>
      <w:t xml:space="preserve">anja.knoblauch@thomas-morus-bonn.de, Tel.: 92966689 </w:t>
    </w:r>
  </w:p>
  <w:p w14:paraId="0810237A" w14:textId="77777777" w:rsidR="005A224A" w:rsidRPr="005A224A" w:rsidRDefault="005A224A" w:rsidP="005A224A">
    <w:pPr>
      <w:tabs>
        <w:tab w:val="center" w:pos="4536"/>
        <w:tab w:val="right" w:pos="9072"/>
      </w:tabs>
      <w:jc w:val="both"/>
      <w:rPr>
        <w:rFonts w:asciiTheme="minorHAnsi" w:eastAsiaTheme="minorHAnsi" w:hAnsiTheme="minorHAnsi" w:cstheme="minorHAnsi"/>
        <w:color w:val="000000" w:themeColor="text1"/>
        <w:lang w:eastAsia="en-US"/>
      </w:rPr>
    </w:pPr>
  </w:p>
  <w:p w14:paraId="7197DA1E" w14:textId="77777777" w:rsidR="009E1956" w:rsidRPr="002A0D4E" w:rsidRDefault="00167305" w:rsidP="000F2F28">
    <w:pPr>
      <w:pStyle w:val="Fuzeile"/>
      <w:jc w:val="righ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69C7A" w14:textId="77777777" w:rsidR="00286BB1" w:rsidRDefault="00286BB1">
      <w:r>
        <w:separator/>
      </w:r>
    </w:p>
  </w:footnote>
  <w:footnote w:type="continuationSeparator" w:id="0">
    <w:p w14:paraId="276F8300" w14:textId="77777777" w:rsidR="00286BB1" w:rsidRDefault="0028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2281E"/>
    <w:multiLevelType w:val="hybridMultilevel"/>
    <w:tmpl w:val="D1761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BD"/>
    <w:rsid w:val="00015319"/>
    <w:rsid w:val="00033744"/>
    <w:rsid w:val="00053751"/>
    <w:rsid w:val="000717F2"/>
    <w:rsid w:val="00071CF3"/>
    <w:rsid w:val="000A5A60"/>
    <w:rsid w:val="000D5292"/>
    <w:rsid w:val="000D731F"/>
    <w:rsid w:val="00102BBD"/>
    <w:rsid w:val="00127315"/>
    <w:rsid w:val="00133B70"/>
    <w:rsid w:val="00134BA3"/>
    <w:rsid w:val="0014501E"/>
    <w:rsid w:val="00150950"/>
    <w:rsid w:val="00160BC3"/>
    <w:rsid w:val="00167305"/>
    <w:rsid w:val="00171119"/>
    <w:rsid w:val="00197A36"/>
    <w:rsid w:val="001B22C0"/>
    <w:rsid w:val="001C584C"/>
    <w:rsid w:val="001E35F3"/>
    <w:rsid w:val="002004FD"/>
    <w:rsid w:val="00220BCD"/>
    <w:rsid w:val="00230CE0"/>
    <w:rsid w:val="002357F4"/>
    <w:rsid w:val="0024419C"/>
    <w:rsid w:val="00264D61"/>
    <w:rsid w:val="00270DD4"/>
    <w:rsid w:val="002769CA"/>
    <w:rsid w:val="00286BB1"/>
    <w:rsid w:val="002946D9"/>
    <w:rsid w:val="002B1A72"/>
    <w:rsid w:val="002D4FD4"/>
    <w:rsid w:val="002D5AC0"/>
    <w:rsid w:val="002E1FD0"/>
    <w:rsid w:val="002E5D5C"/>
    <w:rsid w:val="00303D22"/>
    <w:rsid w:val="00310A82"/>
    <w:rsid w:val="003114EA"/>
    <w:rsid w:val="00325B2B"/>
    <w:rsid w:val="00326900"/>
    <w:rsid w:val="003414CF"/>
    <w:rsid w:val="003441F4"/>
    <w:rsid w:val="00350E44"/>
    <w:rsid w:val="003625E7"/>
    <w:rsid w:val="00370566"/>
    <w:rsid w:val="00380DCD"/>
    <w:rsid w:val="003A0F69"/>
    <w:rsid w:val="003D55E8"/>
    <w:rsid w:val="003F4E9C"/>
    <w:rsid w:val="00404CE7"/>
    <w:rsid w:val="00414F65"/>
    <w:rsid w:val="00431F00"/>
    <w:rsid w:val="0046471F"/>
    <w:rsid w:val="004735AF"/>
    <w:rsid w:val="00473DC6"/>
    <w:rsid w:val="00474493"/>
    <w:rsid w:val="00486321"/>
    <w:rsid w:val="004B0C22"/>
    <w:rsid w:val="004C7EA0"/>
    <w:rsid w:val="004E3212"/>
    <w:rsid w:val="004E73B5"/>
    <w:rsid w:val="004F2C2E"/>
    <w:rsid w:val="0051501A"/>
    <w:rsid w:val="0051565E"/>
    <w:rsid w:val="005238CA"/>
    <w:rsid w:val="00530ED1"/>
    <w:rsid w:val="0055564A"/>
    <w:rsid w:val="00591E66"/>
    <w:rsid w:val="005A224A"/>
    <w:rsid w:val="005C4986"/>
    <w:rsid w:val="005D73B3"/>
    <w:rsid w:val="005F1C98"/>
    <w:rsid w:val="00607440"/>
    <w:rsid w:val="0064148D"/>
    <w:rsid w:val="00643538"/>
    <w:rsid w:val="00650244"/>
    <w:rsid w:val="006631A5"/>
    <w:rsid w:val="00677FE6"/>
    <w:rsid w:val="006862E9"/>
    <w:rsid w:val="00694FA7"/>
    <w:rsid w:val="006A010B"/>
    <w:rsid w:val="006B2315"/>
    <w:rsid w:val="006B4C87"/>
    <w:rsid w:val="006C056E"/>
    <w:rsid w:val="006F6D79"/>
    <w:rsid w:val="007028A0"/>
    <w:rsid w:val="0072453D"/>
    <w:rsid w:val="00747DB7"/>
    <w:rsid w:val="00770EF2"/>
    <w:rsid w:val="007F2860"/>
    <w:rsid w:val="0080438A"/>
    <w:rsid w:val="008145CF"/>
    <w:rsid w:val="00822CAF"/>
    <w:rsid w:val="008315F7"/>
    <w:rsid w:val="00836D77"/>
    <w:rsid w:val="00860085"/>
    <w:rsid w:val="0086250F"/>
    <w:rsid w:val="00870D09"/>
    <w:rsid w:val="008806C2"/>
    <w:rsid w:val="00893840"/>
    <w:rsid w:val="008A19E3"/>
    <w:rsid w:val="008C5CBF"/>
    <w:rsid w:val="008E27F3"/>
    <w:rsid w:val="009071D4"/>
    <w:rsid w:val="009207D2"/>
    <w:rsid w:val="009264B2"/>
    <w:rsid w:val="00971EE8"/>
    <w:rsid w:val="0097484B"/>
    <w:rsid w:val="00974A5B"/>
    <w:rsid w:val="0098209B"/>
    <w:rsid w:val="0099418D"/>
    <w:rsid w:val="009B1675"/>
    <w:rsid w:val="009E1956"/>
    <w:rsid w:val="00A322FC"/>
    <w:rsid w:val="00A34F0B"/>
    <w:rsid w:val="00A44C09"/>
    <w:rsid w:val="00A503D6"/>
    <w:rsid w:val="00A54495"/>
    <w:rsid w:val="00A6180E"/>
    <w:rsid w:val="00A6294A"/>
    <w:rsid w:val="00A62AE6"/>
    <w:rsid w:val="00A9414C"/>
    <w:rsid w:val="00AA55C8"/>
    <w:rsid w:val="00AB505D"/>
    <w:rsid w:val="00AC3DF2"/>
    <w:rsid w:val="00AD0F1E"/>
    <w:rsid w:val="00AD42CD"/>
    <w:rsid w:val="00AF2841"/>
    <w:rsid w:val="00B04B40"/>
    <w:rsid w:val="00B171F3"/>
    <w:rsid w:val="00B75F6E"/>
    <w:rsid w:val="00B815E5"/>
    <w:rsid w:val="00B93E18"/>
    <w:rsid w:val="00BB530D"/>
    <w:rsid w:val="00BF6619"/>
    <w:rsid w:val="00C1799F"/>
    <w:rsid w:val="00C17D05"/>
    <w:rsid w:val="00C579B5"/>
    <w:rsid w:val="00C608F4"/>
    <w:rsid w:val="00C729A2"/>
    <w:rsid w:val="00CA1966"/>
    <w:rsid w:val="00CB41C2"/>
    <w:rsid w:val="00CC55A3"/>
    <w:rsid w:val="00D02382"/>
    <w:rsid w:val="00D16FF0"/>
    <w:rsid w:val="00D50DCF"/>
    <w:rsid w:val="00D7280E"/>
    <w:rsid w:val="00D75637"/>
    <w:rsid w:val="00D90956"/>
    <w:rsid w:val="00DA16B0"/>
    <w:rsid w:val="00DA29A6"/>
    <w:rsid w:val="00DA3FC2"/>
    <w:rsid w:val="00DB1442"/>
    <w:rsid w:val="00DB3719"/>
    <w:rsid w:val="00DE09CC"/>
    <w:rsid w:val="00DF2CAD"/>
    <w:rsid w:val="00E240DF"/>
    <w:rsid w:val="00E25D40"/>
    <w:rsid w:val="00E33EEB"/>
    <w:rsid w:val="00E50FCD"/>
    <w:rsid w:val="00E8066C"/>
    <w:rsid w:val="00E904F7"/>
    <w:rsid w:val="00E94F11"/>
    <w:rsid w:val="00EA2231"/>
    <w:rsid w:val="00EB5E13"/>
    <w:rsid w:val="00F00372"/>
    <w:rsid w:val="00F06D72"/>
    <w:rsid w:val="00F128C2"/>
    <w:rsid w:val="00F1463A"/>
    <w:rsid w:val="00F26F1F"/>
    <w:rsid w:val="00F37FCF"/>
    <w:rsid w:val="00F71894"/>
    <w:rsid w:val="00F811A5"/>
    <w:rsid w:val="00F84A0C"/>
    <w:rsid w:val="00F90123"/>
    <w:rsid w:val="00FA1D36"/>
    <w:rsid w:val="00FA3DA8"/>
    <w:rsid w:val="00FE6B40"/>
    <w:rsid w:val="00FF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1EDF"/>
  <w15:chartTrackingRefBased/>
  <w15:docId w15:val="{924DD8F3-CDA7-4809-B5FC-5BE99A11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2D5A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AC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rsid w:val="002D5AC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2D5AC0"/>
    <w:pPr>
      <w:spacing w:before="100" w:beforeAutospacing="1" w:after="100" w:afterAutospacing="1"/>
    </w:pPr>
  </w:style>
  <w:style w:type="character" w:styleId="Fett">
    <w:name w:val="Strong"/>
    <w:uiPriority w:val="22"/>
    <w:qFormat/>
    <w:rsid w:val="002D5AC0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463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A22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24A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eko@thomas-morus-bon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Knoblauch</dc:creator>
  <cp:keywords/>
  <dc:description/>
  <cp:lastModifiedBy>Anja Knoblauch</cp:lastModifiedBy>
  <cp:revision>174</cp:revision>
  <dcterms:created xsi:type="dcterms:W3CDTF">2026-03-26T10:08:00Z</dcterms:created>
  <dcterms:modified xsi:type="dcterms:W3CDTF">2026-07-08T13:15:00Z</dcterms:modified>
</cp:coreProperties>
</file>